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2837" w14:textId="77777777" w:rsidR="002F6340" w:rsidRDefault="00000000">
      <w:pPr>
        <w:jc w:val="both"/>
      </w:pPr>
      <w:r>
        <w:t xml:space="preserve"> </w:t>
      </w:r>
    </w:p>
    <w:tbl>
      <w:tblPr>
        <w:tblpPr w:leftFromText="141" w:rightFromText="141" w:vertAnchor="text"/>
        <w:tblOverlap w:val="never"/>
        <w:tblW w:w="9211" w:type="dxa"/>
        <w:tblLayout w:type="fixed"/>
        <w:tblLook w:val="0000" w:firstRow="0" w:lastRow="0" w:firstColumn="0" w:lastColumn="0" w:noHBand="0" w:noVBand="0"/>
      </w:tblPr>
      <w:tblGrid>
        <w:gridCol w:w="283"/>
        <w:gridCol w:w="283"/>
        <w:gridCol w:w="285"/>
        <w:gridCol w:w="1272"/>
        <w:gridCol w:w="282"/>
        <w:gridCol w:w="1418"/>
        <w:gridCol w:w="78"/>
        <w:gridCol w:w="190"/>
        <w:gridCol w:w="158"/>
        <w:gridCol w:w="79"/>
        <w:gridCol w:w="296"/>
        <w:gridCol w:w="270"/>
        <w:gridCol w:w="630"/>
        <w:gridCol w:w="550"/>
        <w:gridCol w:w="301"/>
        <w:gridCol w:w="44"/>
        <w:gridCol w:w="2792"/>
      </w:tblGrid>
      <w:tr w:rsidR="002F6340" w14:paraId="2FBDA797" w14:textId="77777777">
        <w:tc>
          <w:tcPr>
            <w:tcW w:w="9210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BC80E" w14:textId="77777777" w:rsidR="002F6340" w:rsidRDefault="002F6340">
            <w:pPr>
              <w:spacing w:after="0"/>
              <w:rPr>
                <w:b/>
              </w:rPr>
            </w:pPr>
          </w:p>
          <w:p w14:paraId="53D6A783" w14:textId="77777777" w:rsidR="002F6340" w:rsidRDefault="0000000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Tipo de Registro</w:t>
            </w:r>
          </w:p>
          <w:p w14:paraId="6CE5320A" w14:textId="77777777" w:rsidR="002F6340" w:rsidRDefault="002F634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</w:tr>
      <w:tr w:rsidR="002F6340" w14:paraId="4B1A68A2" w14:textId="77777777"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19D30C5F" w14:textId="77777777" w:rsidR="002F6340" w:rsidRDefault="002F6340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5B0C" w14:textId="77777777" w:rsidR="002F6340" w:rsidRDefault="002F6340">
            <w:pPr>
              <w:spacing w:after="0"/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14:paraId="0047C097" w14:textId="77777777" w:rsidR="002F6340" w:rsidRDefault="002F6340">
            <w:pPr>
              <w:spacing w:after="0"/>
            </w:pPr>
          </w:p>
        </w:tc>
        <w:tc>
          <w:tcPr>
            <w:tcW w:w="3240" w:type="dxa"/>
            <w:gridSpan w:val="5"/>
          </w:tcPr>
          <w:p w14:paraId="5BB4238A" w14:textId="77777777" w:rsidR="002F6340" w:rsidRDefault="00000000">
            <w:pPr>
              <w:spacing w:after="0"/>
            </w:pPr>
            <w:r>
              <w:rPr>
                <w:b/>
                <w:sz w:val="24"/>
                <w:szCs w:val="24"/>
              </w:rPr>
              <w:t xml:space="preserve">01 </w:t>
            </w:r>
            <w:proofErr w:type="gramStart"/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0"/>
                <w:szCs w:val="20"/>
              </w:rPr>
              <w:t>irector</w:t>
            </w:r>
            <w:proofErr w:type="gramEnd"/>
            <w:r>
              <w:rPr>
                <w:b/>
                <w:sz w:val="20"/>
                <w:szCs w:val="20"/>
              </w:rPr>
              <w:t xml:space="preserve"> Responsable de Obra</w:t>
            </w:r>
          </w:p>
        </w:tc>
        <w:tc>
          <w:tcPr>
            <w:tcW w:w="237" w:type="dxa"/>
            <w:gridSpan w:val="2"/>
            <w:tcBorders>
              <w:right w:val="single" w:sz="4" w:space="0" w:color="000000"/>
            </w:tcBorders>
          </w:tcPr>
          <w:p w14:paraId="28C4584D" w14:textId="77777777" w:rsidR="002F6340" w:rsidRDefault="002F6340">
            <w:pPr>
              <w:spacing w:after="0"/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ACE" w14:textId="77777777" w:rsidR="002F6340" w:rsidRDefault="002F6340">
            <w:pPr>
              <w:spacing w:after="0"/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14:paraId="2E4E8998" w14:textId="77777777" w:rsidR="002F6340" w:rsidRDefault="002F6340">
            <w:pPr>
              <w:spacing w:after="0"/>
              <w:rPr>
                <w:rFonts w:cs="Calibri"/>
              </w:rPr>
            </w:pPr>
          </w:p>
        </w:tc>
        <w:tc>
          <w:tcPr>
            <w:tcW w:w="4317" w:type="dxa"/>
            <w:gridSpan w:val="5"/>
            <w:tcBorders>
              <w:right w:val="single" w:sz="4" w:space="0" w:color="000000"/>
            </w:tcBorders>
          </w:tcPr>
          <w:p w14:paraId="16014E02" w14:textId="77777777" w:rsidR="002F6340" w:rsidRDefault="00000000">
            <w:pPr>
              <w:spacing w:after="0"/>
            </w:pPr>
            <w:r>
              <w:rPr>
                <w:rFonts w:cs="Calibri"/>
                <w:b/>
                <w:sz w:val="24"/>
                <w:szCs w:val="24"/>
              </w:rPr>
              <w:t xml:space="preserve">03 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Corresponsable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 xml:space="preserve"> de Seguridad Estructural </w:t>
            </w:r>
          </w:p>
        </w:tc>
      </w:tr>
      <w:tr w:rsidR="002F6340" w14:paraId="619BC904" w14:textId="77777777">
        <w:tc>
          <w:tcPr>
            <w:tcW w:w="282" w:type="dxa"/>
            <w:tcBorders>
              <w:left w:val="single" w:sz="4" w:space="0" w:color="000000"/>
            </w:tcBorders>
          </w:tcPr>
          <w:p w14:paraId="4F2CFABF" w14:textId="77777777" w:rsidR="002F6340" w:rsidRDefault="002F6340">
            <w:pPr>
              <w:spacing w:after="0"/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14:paraId="0B9C60CF" w14:textId="77777777" w:rsidR="002F6340" w:rsidRDefault="002F6340">
            <w:pPr>
              <w:spacing w:after="0"/>
            </w:pPr>
          </w:p>
        </w:tc>
        <w:tc>
          <w:tcPr>
            <w:tcW w:w="285" w:type="dxa"/>
          </w:tcPr>
          <w:p w14:paraId="093A9C80" w14:textId="77777777" w:rsidR="002F6340" w:rsidRDefault="002F6340">
            <w:pPr>
              <w:spacing w:after="0"/>
            </w:pPr>
          </w:p>
        </w:tc>
        <w:tc>
          <w:tcPr>
            <w:tcW w:w="3240" w:type="dxa"/>
            <w:gridSpan w:val="5"/>
          </w:tcPr>
          <w:p w14:paraId="28928FED" w14:textId="77777777" w:rsidR="002F6340" w:rsidRDefault="002F6340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37" w:type="dxa"/>
            <w:gridSpan w:val="2"/>
          </w:tcPr>
          <w:p w14:paraId="19A83E22" w14:textId="77777777" w:rsidR="002F6340" w:rsidRDefault="002F6340">
            <w:pPr>
              <w:spacing w:after="0"/>
            </w:pPr>
          </w:p>
        </w:tc>
        <w:tc>
          <w:tcPr>
            <w:tcW w:w="296" w:type="dxa"/>
            <w:tcBorders>
              <w:bottom w:val="single" w:sz="4" w:space="0" w:color="000000"/>
            </w:tcBorders>
          </w:tcPr>
          <w:p w14:paraId="66645951" w14:textId="77777777" w:rsidR="002F6340" w:rsidRDefault="002F6340">
            <w:pPr>
              <w:spacing w:after="0"/>
            </w:pPr>
          </w:p>
        </w:tc>
        <w:tc>
          <w:tcPr>
            <w:tcW w:w="270" w:type="dxa"/>
          </w:tcPr>
          <w:p w14:paraId="32C376C2" w14:textId="77777777" w:rsidR="002F6340" w:rsidRDefault="002F6340">
            <w:pPr>
              <w:spacing w:after="0"/>
              <w:rPr>
                <w:rFonts w:cs="Calibri"/>
              </w:rPr>
            </w:pPr>
          </w:p>
        </w:tc>
        <w:tc>
          <w:tcPr>
            <w:tcW w:w="4317" w:type="dxa"/>
            <w:gridSpan w:val="5"/>
            <w:tcBorders>
              <w:right w:val="single" w:sz="4" w:space="0" w:color="000000"/>
            </w:tcBorders>
          </w:tcPr>
          <w:p w14:paraId="0FAFAD66" w14:textId="77777777" w:rsidR="002F6340" w:rsidRDefault="002F6340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2F6340" w14:paraId="1473F4B1" w14:textId="77777777"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307B89AD" w14:textId="77777777" w:rsidR="002F6340" w:rsidRDefault="002F6340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88EB" w14:textId="77777777" w:rsidR="002F6340" w:rsidRDefault="002F6340">
            <w:pPr>
              <w:spacing w:after="0"/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14:paraId="355A5565" w14:textId="77777777" w:rsidR="002F6340" w:rsidRDefault="002F6340">
            <w:pPr>
              <w:spacing w:after="0"/>
            </w:pPr>
          </w:p>
        </w:tc>
        <w:tc>
          <w:tcPr>
            <w:tcW w:w="3240" w:type="dxa"/>
            <w:gridSpan w:val="5"/>
          </w:tcPr>
          <w:p w14:paraId="658ADC1B" w14:textId="77777777" w:rsidR="002F6340" w:rsidRDefault="00000000">
            <w:pPr>
              <w:spacing w:after="0"/>
            </w:pP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Corresponsable</w:t>
            </w:r>
            <w:proofErr w:type="gramEnd"/>
            <w:r>
              <w:rPr>
                <w:b/>
                <w:sz w:val="20"/>
                <w:szCs w:val="20"/>
              </w:rPr>
              <w:t xml:space="preserve"> de Diseño  </w:t>
            </w:r>
          </w:p>
        </w:tc>
        <w:tc>
          <w:tcPr>
            <w:tcW w:w="237" w:type="dxa"/>
            <w:gridSpan w:val="2"/>
            <w:tcBorders>
              <w:right w:val="single" w:sz="4" w:space="0" w:color="000000"/>
            </w:tcBorders>
          </w:tcPr>
          <w:p w14:paraId="1B2ADE8A" w14:textId="77777777" w:rsidR="002F6340" w:rsidRDefault="002F6340">
            <w:pPr>
              <w:spacing w:after="0"/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08BB" w14:textId="77777777" w:rsidR="002F6340" w:rsidRDefault="002F6340">
            <w:pPr>
              <w:spacing w:after="0"/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14:paraId="0763DB68" w14:textId="77777777" w:rsidR="002F6340" w:rsidRDefault="002F6340">
            <w:pPr>
              <w:spacing w:after="0"/>
              <w:rPr>
                <w:rFonts w:cs="Calibri"/>
              </w:rPr>
            </w:pPr>
          </w:p>
        </w:tc>
        <w:tc>
          <w:tcPr>
            <w:tcW w:w="4317" w:type="dxa"/>
            <w:gridSpan w:val="5"/>
            <w:tcBorders>
              <w:right w:val="single" w:sz="4" w:space="0" w:color="000000"/>
            </w:tcBorders>
          </w:tcPr>
          <w:p w14:paraId="1CE4E6B8" w14:textId="77777777" w:rsidR="002F6340" w:rsidRDefault="00000000">
            <w:pPr>
              <w:spacing w:after="0"/>
            </w:pPr>
            <w:r>
              <w:rPr>
                <w:rFonts w:cs="Calibri"/>
                <w:b/>
                <w:sz w:val="24"/>
                <w:szCs w:val="24"/>
              </w:rPr>
              <w:t>04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Corresponsable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 xml:space="preserve"> de Instalaciones</w:t>
            </w:r>
          </w:p>
        </w:tc>
      </w:tr>
      <w:tr w:rsidR="002F6340" w14:paraId="614B5CA3" w14:textId="77777777">
        <w:tc>
          <w:tcPr>
            <w:tcW w:w="282" w:type="dxa"/>
            <w:tcBorders>
              <w:left w:val="single" w:sz="4" w:space="0" w:color="000000"/>
            </w:tcBorders>
          </w:tcPr>
          <w:p w14:paraId="3F7EE798" w14:textId="77777777" w:rsidR="002F6340" w:rsidRDefault="002F6340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14:paraId="02877C07" w14:textId="77777777" w:rsidR="002F6340" w:rsidRDefault="002F6340">
            <w:pPr>
              <w:spacing w:after="0"/>
            </w:pPr>
          </w:p>
        </w:tc>
        <w:tc>
          <w:tcPr>
            <w:tcW w:w="285" w:type="dxa"/>
          </w:tcPr>
          <w:p w14:paraId="22ADC8CD" w14:textId="77777777" w:rsidR="002F6340" w:rsidRDefault="002F6340">
            <w:pPr>
              <w:spacing w:after="0"/>
            </w:pPr>
          </w:p>
        </w:tc>
        <w:tc>
          <w:tcPr>
            <w:tcW w:w="3240" w:type="dxa"/>
            <w:gridSpan w:val="5"/>
          </w:tcPr>
          <w:p w14:paraId="7FFD130C" w14:textId="77777777" w:rsidR="002F6340" w:rsidRDefault="00000000">
            <w:pPr>
              <w:spacing w:after="0"/>
            </w:pPr>
            <w:r>
              <w:rPr>
                <w:b/>
                <w:sz w:val="20"/>
                <w:szCs w:val="20"/>
              </w:rPr>
              <w:t>Urbano y Arquitectónico</w:t>
            </w:r>
          </w:p>
        </w:tc>
        <w:tc>
          <w:tcPr>
            <w:tcW w:w="237" w:type="dxa"/>
            <w:gridSpan w:val="2"/>
          </w:tcPr>
          <w:p w14:paraId="2AD0BB81" w14:textId="77777777" w:rsidR="002F6340" w:rsidRDefault="002F6340">
            <w:pPr>
              <w:spacing w:after="0"/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 w14:paraId="24B61F5A" w14:textId="77777777" w:rsidR="002F6340" w:rsidRDefault="002F6340">
            <w:pPr>
              <w:spacing w:after="0"/>
            </w:pPr>
          </w:p>
        </w:tc>
        <w:tc>
          <w:tcPr>
            <w:tcW w:w="270" w:type="dxa"/>
          </w:tcPr>
          <w:p w14:paraId="79DD9137" w14:textId="77777777" w:rsidR="002F6340" w:rsidRDefault="002F6340">
            <w:pPr>
              <w:spacing w:after="0"/>
              <w:rPr>
                <w:rFonts w:cs="Calibri"/>
              </w:rPr>
            </w:pPr>
          </w:p>
        </w:tc>
        <w:tc>
          <w:tcPr>
            <w:tcW w:w="4317" w:type="dxa"/>
            <w:gridSpan w:val="5"/>
            <w:tcBorders>
              <w:right w:val="single" w:sz="4" w:space="0" w:color="000000"/>
            </w:tcBorders>
          </w:tcPr>
          <w:p w14:paraId="4418DCCC" w14:textId="77777777" w:rsidR="002F6340" w:rsidRDefault="002F6340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  <w:p w14:paraId="08DB54A8" w14:textId="77777777" w:rsidR="002F6340" w:rsidRDefault="002F6340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</w:tr>
      <w:tr w:rsidR="002F6340" w14:paraId="638ABA3C" w14:textId="77777777"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232DCE7B" w14:textId="77777777" w:rsidR="002F6340" w:rsidRDefault="002F6340">
            <w:pPr>
              <w:spacing w:after="0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026D" w14:textId="77777777" w:rsidR="002F6340" w:rsidRDefault="002F6340">
            <w:pPr>
              <w:spacing w:after="0"/>
            </w:pPr>
          </w:p>
        </w:tc>
        <w:tc>
          <w:tcPr>
            <w:tcW w:w="285" w:type="dxa"/>
            <w:tcBorders>
              <w:left w:val="single" w:sz="4" w:space="0" w:color="000000"/>
            </w:tcBorders>
          </w:tcPr>
          <w:p w14:paraId="3804DCD9" w14:textId="77777777" w:rsidR="002F6340" w:rsidRDefault="002F6340">
            <w:pPr>
              <w:spacing w:after="0"/>
            </w:pPr>
          </w:p>
        </w:tc>
        <w:tc>
          <w:tcPr>
            <w:tcW w:w="3240" w:type="dxa"/>
            <w:gridSpan w:val="5"/>
          </w:tcPr>
          <w:p w14:paraId="2D995516" w14:textId="77777777" w:rsidR="002F6340" w:rsidRDefault="00000000">
            <w:pPr>
              <w:spacing w:after="0"/>
            </w:pPr>
            <w:r>
              <w:rPr>
                <w:b/>
                <w:i/>
                <w:iCs/>
                <w:sz w:val="20"/>
                <w:szCs w:val="20"/>
              </w:rPr>
              <w:t>Inscripción</w:t>
            </w:r>
          </w:p>
        </w:tc>
        <w:tc>
          <w:tcPr>
            <w:tcW w:w="237" w:type="dxa"/>
            <w:gridSpan w:val="2"/>
            <w:tcBorders>
              <w:right w:val="single" w:sz="4" w:space="0" w:color="000000"/>
            </w:tcBorders>
          </w:tcPr>
          <w:p w14:paraId="6E62082D" w14:textId="77777777" w:rsidR="002F6340" w:rsidRDefault="002F6340">
            <w:pPr>
              <w:spacing w:after="0"/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A8B9" w14:textId="77777777" w:rsidR="002F6340" w:rsidRDefault="002F6340">
            <w:pPr>
              <w:spacing w:after="0"/>
            </w:pPr>
          </w:p>
        </w:tc>
        <w:tc>
          <w:tcPr>
            <w:tcW w:w="270" w:type="dxa"/>
            <w:tcBorders>
              <w:left w:val="single" w:sz="4" w:space="0" w:color="000000"/>
            </w:tcBorders>
          </w:tcPr>
          <w:p w14:paraId="62B59D24" w14:textId="77777777" w:rsidR="002F6340" w:rsidRDefault="002F6340">
            <w:pPr>
              <w:spacing w:after="0"/>
              <w:rPr>
                <w:rFonts w:cs="Calibri"/>
              </w:rPr>
            </w:pPr>
          </w:p>
        </w:tc>
        <w:tc>
          <w:tcPr>
            <w:tcW w:w="4317" w:type="dxa"/>
            <w:gridSpan w:val="5"/>
            <w:tcBorders>
              <w:right w:val="single" w:sz="4" w:space="0" w:color="000000"/>
            </w:tcBorders>
          </w:tcPr>
          <w:p w14:paraId="6C5A6968" w14:textId="77777777" w:rsidR="002F6340" w:rsidRDefault="00000000">
            <w:pPr>
              <w:spacing w:after="0"/>
            </w:pPr>
            <w:r>
              <w:rPr>
                <w:rFonts w:cs="Calibri"/>
                <w:b/>
                <w:i/>
                <w:iCs/>
                <w:sz w:val="20"/>
                <w:szCs w:val="20"/>
              </w:rPr>
              <w:t>Reinscripción</w:t>
            </w:r>
          </w:p>
        </w:tc>
      </w:tr>
      <w:tr w:rsidR="002F6340" w14:paraId="3EC87AF8" w14:textId="77777777">
        <w:tc>
          <w:tcPr>
            <w:tcW w:w="282" w:type="dxa"/>
            <w:tcBorders>
              <w:left w:val="single" w:sz="4" w:space="0" w:color="000000"/>
              <w:bottom w:val="single" w:sz="4" w:space="0" w:color="000000"/>
            </w:tcBorders>
          </w:tcPr>
          <w:p w14:paraId="5C176896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14:paraId="091425B3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14:paraId="64F70A62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bottom w:val="single" w:sz="4" w:space="0" w:color="000000"/>
            </w:tcBorders>
          </w:tcPr>
          <w:p w14:paraId="745640F1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000000"/>
            </w:tcBorders>
          </w:tcPr>
          <w:p w14:paraId="2C065A9C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 w14:paraId="0ACECC4C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3A8026DF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31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616019BE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</w:tr>
      <w:tr w:rsidR="002F6340" w14:paraId="3CE2BC83" w14:textId="77777777">
        <w:tc>
          <w:tcPr>
            <w:tcW w:w="921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2C2259FB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</w:tr>
      <w:tr w:rsidR="002F6340" w14:paraId="7C3D0DBE" w14:textId="77777777"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CE9F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8C38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</w:tr>
      <w:tr w:rsidR="002F6340" w14:paraId="251474DC" w14:textId="77777777">
        <w:tc>
          <w:tcPr>
            <w:tcW w:w="63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D452437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NOMBRE COMPLETO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08B24EC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FECHA</w:t>
            </w:r>
          </w:p>
        </w:tc>
      </w:tr>
      <w:tr w:rsidR="002F6340" w14:paraId="09D013CB" w14:textId="77777777">
        <w:tc>
          <w:tcPr>
            <w:tcW w:w="921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1CD3F0F8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</w:tr>
      <w:tr w:rsidR="002F6340" w14:paraId="2A0AF485" w14:textId="77777777">
        <w:tc>
          <w:tcPr>
            <w:tcW w:w="3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00FB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536E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9048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</w:tr>
      <w:tr w:rsidR="002F6340" w14:paraId="71370A13" w14:textId="77777777">
        <w:tc>
          <w:tcPr>
            <w:tcW w:w="3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1536E68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PROFESIÓN</w:t>
            </w:r>
          </w:p>
        </w:tc>
        <w:tc>
          <w:tcPr>
            <w:tcW w:w="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8BF4852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MUNICIPIO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D466900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ESTADO</w:t>
            </w:r>
          </w:p>
        </w:tc>
      </w:tr>
      <w:tr w:rsidR="002F6340" w14:paraId="46D26A48" w14:textId="77777777">
        <w:tc>
          <w:tcPr>
            <w:tcW w:w="921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678A7C60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</w:tr>
      <w:tr w:rsidR="002F6340" w14:paraId="71C6C081" w14:textId="77777777">
        <w:tc>
          <w:tcPr>
            <w:tcW w:w="3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2C38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0E92" w14:textId="77777777" w:rsidR="002F6340" w:rsidRDefault="002F6340">
            <w:pPr>
              <w:spacing w:after="0"/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FA03" w14:textId="77777777" w:rsidR="002F6340" w:rsidRDefault="002F6340">
            <w:pPr>
              <w:spacing w:after="0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3269" w14:textId="77777777" w:rsidR="002F6340" w:rsidRDefault="002F6340">
            <w:pPr>
              <w:spacing w:after="0"/>
            </w:pPr>
          </w:p>
        </w:tc>
      </w:tr>
      <w:tr w:rsidR="002F6340" w14:paraId="0CFF4FBE" w14:textId="77777777">
        <w:tc>
          <w:tcPr>
            <w:tcW w:w="3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0D41750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 xml:space="preserve">DOMICILIO </w:t>
            </w:r>
            <w:proofErr w:type="gramStart"/>
            <w:r>
              <w:rPr>
                <w:b/>
                <w:color w:val="FFFFFF"/>
                <w:sz w:val="16"/>
                <w:szCs w:val="16"/>
              </w:rPr>
              <w:t>PARTICULAR  (</w:t>
            </w:r>
            <w:proofErr w:type="gramEnd"/>
            <w:r>
              <w:rPr>
                <w:b/>
                <w:color w:val="FFFFFF"/>
                <w:sz w:val="16"/>
                <w:szCs w:val="16"/>
              </w:rPr>
              <w:t xml:space="preserve">CALLE Y 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N°</w:t>
            </w:r>
            <w:proofErr w:type="spellEnd"/>
            <w:r>
              <w:rPr>
                <w:b/>
                <w:color w:val="FFFFFF"/>
                <w:sz w:val="16"/>
                <w:szCs w:val="16"/>
              </w:rPr>
              <w:t xml:space="preserve">) </w:t>
            </w:r>
          </w:p>
        </w:tc>
        <w:tc>
          <w:tcPr>
            <w:tcW w:w="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38F3B0C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COLONIA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8D8ECE2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C.P.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5049CC7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TELÉFONO</w:t>
            </w:r>
          </w:p>
        </w:tc>
      </w:tr>
      <w:tr w:rsidR="002F6340" w14:paraId="46D83EF6" w14:textId="77777777">
        <w:tc>
          <w:tcPr>
            <w:tcW w:w="390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39A2F082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62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3AF185D1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EA76D8E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2792" w:type="dxa"/>
            <w:tcBorders>
              <w:top w:val="single" w:sz="4" w:space="0" w:color="000000"/>
              <w:bottom w:val="single" w:sz="4" w:space="0" w:color="000000"/>
            </w:tcBorders>
          </w:tcPr>
          <w:p w14:paraId="5822B721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</w:tr>
      <w:tr w:rsidR="002F6340" w14:paraId="0DBFC619" w14:textId="77777777">
        <w:tc>
          <w:tcPr>
            <w:tcW w:w="3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3244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3ECE" w14:textId="77777777" w:rsidR="002F6340" w:rsidRDefault="002F6340">
            <w:pPr>
              <w:spacing w:after="0"/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5874" w14:textId="77777777" w:rsidR="002F6340" w:rsidRDefault="002F6340">
            <w:pPr>
              <w:spacing w:after="0"/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1807" w14:textId="77777777" w:rsidR="002F6340" w:rsidRDefault="002F6340">
            <w:pPr>
              <w:spacing w:after="0"/>
            </w:pPr>
          </w:p>
        </w:tc>
      </w:tr>
      <w:tr w:rsidR="002F6340" w14:paraId="3C69D1E3" w14:textId="77777777">
        <w:tc>
          <w:tcPr>
            <w:tcW w:w="3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11F62BC" w14:textId="77777777" w:rsidR="002F6340" w:rsidRDefault="00000000">
            <w:pPr>
              <w:spacing w:after="0"/>
              <w:jc w:val="center"/>
            </w:pPr>
            <w:proofErr w:type="gramStart"/>
            <w:r>
              <w:rPr>
                <w:b/>
                <w:color w:val="FFFFFF"/>
                <w:sz w:val="16"/>
                <w:szCs w:val="16"/>
              </w:rPr>
              <w:t>DOMICILIO  FISCAL</w:t>
            </w:r>
            <w:proofErr w:type="gramEnd"/>
            <w:r>
              <w:rPr>
                <w:b/>
                <w:color w:val="FFFFFF"/>
                <w:sz w:val="16"/>
                <w:szCs w:val="16"/>
              </w:rPr>
              <w:t xml:space="preserve"> (CALLE Y  </w:t>
            </w:r>
            <w:proofErr w:type="spellStart"/>
            <w:r>
              <w:rPr>
                <w:b/>
                <w:color w:val="FFFFFF"/>
                <w:sz w:val="16"/>
                <w:szCs w:val="16"/>
              </w:rPr>
              <w:t>N°</w:t>
            </w:r>
            <w:proofErr w:type="spellEnd"/>
            <w:r>
              <w:rPr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1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C1B7BDE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COLONIA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56BEEFB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C.P.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8BBEC6C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TELÉFONO</w:t>
            </w:r>
          </w:p>
        </w:tc>
      </w:tr>
      <w:tr w:rsidR="002F6340" w14:paraId="6C950B18" w14:textId="77777777">
        <w:tc>
          <w:tcPr>
            <w:tcW w:w="9210" w:type="dxa"/>
            <w:gridSpan w:val="17"/>
          </w:tcPr>
          <w:p w14:paraId="42A5C576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</w:tr>
      <w:tr w:rsidR="002F6340" w14:paraId="1A3CEC78" w14:textId="77777777">
        <w:tc>
          <w:tcPr>
            <w:tcW w:w="55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7FA5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B462" w14:textId="77777777" w:rsidR="002F6340" w:rsidRDefault="002F6340">
            <w:pPr>
              <w:spacing w:after="0"/>
            </w:pPr>
          </w:p>
        </w:tc>
      </w:tr>
      <w:tr w:rsidR="002F6340" w14:paraId="4821142C" w14:textId="77777777">
        <w:tc>
          <w:tcPr>
            <w:tcW w:w="55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E487B68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DIRECCIÓN ELECTRÓNICA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DB30705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LUGAR Y FECHA DE NACIMIENTO</w:t>
            </w:r>
          </w:p>
        </w:tc>
      </w:tr>
      <w:tr w:rsidR="002F6340" w14:paraId="4CBF5CD5" w14:textId="77777777">
        <w:tc>
          <w:tcPr>
            <w:tcW w:w="9210" w:type="dxa"/>
            <w:gridSpan w:val="17"/>
            <w:tcBorders>
              <w:top w:val="single" w:sz="4" w:space="0" w:color="000000"/>
              <w:bottom w:val="single" w:sz="4" w:space="0" w:color="000000"/>
            </w:tcBorders>
          </w:tcPr>
          <w:p w14:paraId="380FAF28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</w:tr>
      <w:tr w:rsidR="002F6340" w14:paraId="4A4AFAAC" w14:textId="77777777"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4645" w14:textId="77777777" w:rsidR="002F6340" w:rsidRDefault="002F634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EAD" w14:textId="77777777" w:rsidR="002F6340" w:rsidRDefault="002F6340">
            <w:pPr>
              <w:spacing w:after="0"/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C51E" w14:textId="77777777" w:rsidR="002F6340" w:rsidRDefault="002F6340">
            <w:pPr>
              <w:spacing w:after="0"/>
            </w:pPr>
          </w:p>
        </w:tc>
      </w:tr>
      <w:tr w:rsidR="002F6340" w14:paraId="13A64E65" w14:textId="77777777">
        <w:tc>
          <w:tcPr>
            <w:tcW w:w="3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97F6C1B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INSTITUCIÓN EDUCATIVA DE EGRESO</w:t>
            </w:r>
          </w:p>
        </w:tc>
        <w:tc>
          <w:tcPr>
            <w:tcW w:w="2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863168E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CÉDULA PROFESIONAL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C65421E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R. F. C.</w:t>
            </w:r>
          </w:p>
        </w:tc>
      </w:tr>
      <w:tr w:rsidR="002F6340" w14:paraId="7E900E9B" w14:textId="77777777">
        <w:tc>
          <w:tcPr>
            <w:tcW w:w="9210" w:type="dxa"/>
            <w:gridSpan w:val="17"/>
            <w:tcBorders>
              <w:top w:val="single" w:sz="4" w:space="0" w:color="000000"/>
            </w:tcBorders>
          </w:tcPr>
          <w:p w14:paraId="6E1A35D5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</w:tr>
      <w:tr w:rsidR="002F6340" w14:paraId="22939E04" w14:textId="77777777">
        <w:trPr>
          <w:trHeight w:val="1981"/>
        </w:trPr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D559A" w14:textId="77777777" w:rsidR="002F6340" w:rsidRDefault="002F634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419FA8C" w14:textId="77777777" w:rsidR="002F6340" w:rsidRDefault="002F634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3AD7B3D" w14:textId="77777777" w:rsidR="002F6340" w:rsidRDefault="002F634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15DBDB5" w14:textId="77777777" w:rsidR="002F6340" w:rsidRDefault="002F634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443ADFB" w14:textId="77777777" w:rsidR="002F6340" w:rsidRDefault="00000000">
            <w:pPr>
              <w:spacing w:after="0"/>
              <w:jc w:val="center"/>
              <w:rPr>
                <w:b/>
                <w:color w:val="404040"/>
                <w:sz w:val="16"/>
                <w:szCs w:val="16"/>
              </w:rPr>
            </w:pPr>
            <w:r>
              <w:rPr>
                <w:b/>
                <w:color w:val="404040"/>
                <w:sz w:val="16"/>
                <w:szCs w:val="16"/>
              </w:rPr>
              <w:t>FOTO RECIENTE</w:t>
            </w:r>
          </w:p>
          <w:p w14:paraId="13765F3C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404040"/>
                <w:sz w:val="16"/>
                <w:szCs w:val="16"/>
              </w:rPr>
              <w:t>Y NITIDA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3F304D99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C764" w14:textId="77777777" w:rsidR="002F6340" w:rsidRDefault="002F634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007714E2" w14:textId="77777777" w:rsidR="002F6340" w:rsidRDefault="002F634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368D580" w14:textId="77777777" w:rsidR="002F6340" w:rsidRDefault="0000000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IMPORTANTE</w:t>
            </w:r>
          </w:p>
          <w:p w14:paraId="17D38092" w14:textId="77777777" w:rsidR="002F6340" w:rsidRDefault="002F6340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7F823CD" w14:textId="77777777" w:rsidR="002F6340" w:rsidRDefault="0000000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FIRMAR EXCLUSIVAMENTE</w:t>
            </w:r>
          </w:p>
          <w:p w14:paraId="7582433D" w14:textId="77777777" w:rsidR="002F6340" w:rsidRDefault="0000000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DENTRO DE LOS</w:t>
            </w:r>
          </w:p>
          <w:p w14:paraId="215A7E36" w14:textId="77777777" w:rsidR="002F6340" w:rsidRDefault="00000000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LIMITES DEL </w:t>
            </w:r>
          </w:p>
          <w:p w14:paraId="27A8AB9F" w14:textId="77777777" w:rsidR="002F6340" w:rsidRDefault="00000000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CUADRO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A99D" w14:textId="77777777" w:rsidR="002F6340" w:rsidRDefault="002F6340">
            <w:pPr>
              <w:spacing w:after="0"/>
              <w:rPr>
                <w:sz w:val="16"/>
                <w:szCs w:val="16"/>
              </w:rPr>
            </w:pPr>
          </w:p>
        </w:tc>
      </w:tr>
      <w:tr w:rsidR="002F6340" w14:paraId="4F379B27" w14:textId="77777777"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421B8DA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FOTO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6CBD3BEA" w14:textId="77777777" w:rsidR="002F6340" w:rsidRDefault="002F6340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2B06D1B" w14:textId="77777777" w:rsidR="002F6340" w:rsidRDefault="002F6340">
            <w:pPr>
              <w:spacing w:after="0"/>
              <w:jc w:val="center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5566A45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  <w:sz w:val="16"/>
                <w:szCs w:val="16"/>
              </w:rPr>
              <w:t>FIRMA DEL SOLICITANTE</w:t>
            </w:r>
          </w:p>
        </w:tc>
      </w:tr>
    </w:tbl>
    <w:p w14:paraId="234808F4" w14:textId="77777777" w:rsidR="002F6340" w:rsidRDefault="00000000">
      <w:pPr>
        <w:shd w:val="clear" w:color="auto" w:fill="B2A1C7"/>
        <w:ind w:left="567"/>
        <w:jc w:val="center"/>
        <w:rPr>
          <w:b/>
          <w:color w:val="FFFFFF"/>
          <w:sz w:val="36"/>
          <w:szCs w:val="36"/>
        </w:rPr>
      </w:pPr>
      <w:r>
        <w:rPr>
          <w:b/>
          <w:color w:val="FFFFFF"/>
          <w:sz w:val="36"/>
          <w:szCs w:val="36"/>
        </w:rPr>
        <w:t xml:space="preserve">SOLICITUD </w:t>
      </w:r>
    </w:p>
    <w:p w14:paraId="1D8C2DB1" w14:textId="77777777" w:rsidR="002F6340" w:rsidRDefault="002F6340">
      <w:pPr>
        <w:spacing w:after="120" w:line="240" w:lineRule="atLeast"/>
        <w:jc w:val="center"/>
        <w:rPr>
          <w:b/>
          <w:sz w:val="40"/>
          <w:szCs w:val="40"/>
        </w:rPr>
      </w:pPr>
    </w:p>
    <w:p w14:paraId="25C1A9DB" w14:textId="77777777" w:rsidR="002F6340" w:rsidRDefault="00000000">
      <w:pPr>
        <w:spacing w:after="120" w:line="240" w:lineRule="atLeast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0" distR="0" simplePos="0" relativeHeight="4" behindDoc="1" locked="0" layoutInCell="1" allowOverlap="1" wp14:anchorId="40D0DD58" wp14:editId="27C855BB">
            <wp:simplePos x="0" y="0"/>
            <wp:positionH relativeFrom="column">
              <wp:posOffset>5514340</wp:posOffset>
            </wp:positionH>
            <wp:positionV relativeFrom="paragraph">
              <wp:posOffset>205105</wp:posOffset>
            </wp:positionV>
            <wp:extent cx="2009775" cy="5905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9E0623" w14:textId="77777777" w:rsidR="002F6340" w:rsidRDefault="00000000">
      <w:pPr>
        <w:spacing w:after="120" w:line="240" w:lineRule="atLeast"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B8DBBD4" wp14:editId="191F1CD3">
            <wp:simplePos x="0" y="0"/>
            <wp:positionH relativeFrom="column">
              <wp:posOffset>952500</wp:posOffset>
            </wp:positionH>
            <wp:positionV relativeFrom="paragraph">
              <wp:posOffset>635</wp:posOffset>
            </wp:positionV>
            <wp:extent cx="2005965" cy="59118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305C98E" wp14:editId="60120215">
            <wp:extent cx="2005965" cy="59118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-20659" b="20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E1C71" w14:textId="77777777" w:rsidR="002F6340" w:rsidRDefault="002F6340">
      <w:pPr>
        <w:spacing w:after="120" w:line="240" w:lineRule="atLeast"/>
        <w:jc w:val="center"/>
        <w:rPr>
          <w:b/>
          <w:sz w:val="40"/>
          <w:szCs w:val="40"/>
        </w:rPr>
      </w:pPr>
    </w:p>
    <w:p w14:paraId="13760FF1" w14:textId="77777777" w:rsidR="002F6340" w:rsidRDefault="00000000">
      <w:pPr>
        <w:spacing w:after="12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Registro Estatal</w:t>
      </w:r>
    </w:p>
    <w:p w14:paraId="334E51D0" w14:textId="77777777" w:rsidR="002F6340" w:rsidRDefault="00000000">
      <w:pPr>
        <w:spacing w:after="12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 </w:t>
      </w:r>
      <w:proofErr w:type="gramStart"/>
      <w:r>
        <w:rPr>
          <w:b/>
          <w:sz w:val="40"/>
          <w:szCs w:val="40"/>
        </w:rPr>
        <w:t>Directores</w:t>
      </w:r>
      <w:proofErr w:type="gramEnd"/>
    </w:p>
    <w:p w14:paraId="5EA57A6B" w14:textId="77777777" w:rsidR="002F6340" w:rsidRDefault="00000000">
      <w:pPr>
        <w:spacing w:after="12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Responsables de Obra y</w:t>
      </w:r>
    </w:p>
    <w:p w14:paraId="0D563D41" w14:textId="77777777" w:rsidR="002F6340" w:rsidRDefault="00000000">
      <w:pPr>
        <w:spacing w:after="12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Corresponsables</w:t>
      </w:r>
    </w:p>
    <w:p w14:paraId="4078AD0C" w14:textId="77777777" w:rsidR="002F6340" w:rsidRDefault="002F6340">
      <w:pPr>
        <w:spacing w:line="240" w:lineRule="atLeast"/>
        <w:jc w:val="center"/>
        <w:rPr>
          <w:b/>
          <w:sz w:val="40"/>
          <w:szCs w:val="40"/>
        </w:rPr>
      </w:pPr>
    </w:p>
    <w:p w14:paraId="7093754E" w14:textId="77777777" w:rsidR="002F6340" w:rsidRDefault="002F6340">
      <w:pPr>
        <w:spacing w:line="240" w:lineRule="atLeast"/>
        <w:ind w:right="-247"/>
        <w:jc w:val="center"/>
        <w:rPr>
          <w:b/>
          <w:sz w:val="40"/>
          <w:szCs w:val="40"/>
        </w:rPr>
      </w:pPr>
    </w:p>
    <w:tbl>
      <w:tblPr>
        <w:tblW w:w="249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89"/>
        <w:gridCol w:w="389"/>
        <w:gridCol w:w="3063"/>
        <w:gridCol w:w="437"/>
        <w:gridCol w:w="1023"/>
        <w:gridCol w:w="242"/>
        <w:gridCol w:w="8124"/>
        <w:gridCol w:w="270"/>
        <w:gridCol w:w="9212"/>
      </w:tblGrid>
      <w:tr w:rsidR="002F6340" w14:paraId="0C9C6FE3" w14:textId="77777777">
        <w:tc>
          <w:tcPr>
            <w:tcW w:w="2188" w:type="dxa"/>
          </w:tcPr>
          <w:p w14:paraId="64082A45" w14:textId="77777777" w:rsidR="002F6340" w:rsidRDefault="002F634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89" w:type="dxa"/>
          </w:tcPr>
          <w:p w14:paraId="284A7980" w14:textId="77777777" w:rsidR="002F6340" w:rsidRDefault="002F634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3063" w:type="dxa"/>
          </w:tcPr>
          <w:p w14:paraId="4C23F492" w14:textId="77777777" w:rsidR="002F6340" w:rsidRDefault="002F634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</w:tcPr>
          <w:p w14:paraId="1A6A7369" w14:textId="77777777" w:rsidR="002F6340" w:rsidRDefault="002F634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14:paraId="00DA4BFB" w14:textId="77777777" w:rsidR="002F6340" w:rsidRDefault="002F634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42" w:type="dxa"/>
          </w:tcPr>
          <w:p w14:paraId="51A17E93" w14:textId="77777777" w:rsidR="002F6340" w:rsidRDefault="002F634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123" w:type="dxa"/>
          </w:tcPr>
          <w:p w14:paraId="3B81B58E" w14:textId="77777777" w:rsidR="002F6340" w:rsidRDefault="002F6340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481" w:type="dxa"/>
            <w:gridSpan w:val="2"/>
          </w:tcPr>
          <w:p w14:paraId="7A1ED9F4" w14:textId="77777777" w:rsidR="002F6340" w:rsidRDefault="002F6340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2F6340" w14:paraId="7E0C5DE0" w14:textId="77777777">
        <w:trPr>
          <w:trHeight w:val="80"/>
        </w:trPr>
        <w:tc>
          <w:tcPr>
            <w:tcW w:w="15465" w:type="dxa"/>
            <w:gridSpan w:val="7"/>
          </w:tcPr>
          <w:p w14:paraId="687D0FE2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9481" w:type="dxa"/>
            <w:gridSpan w:val="2"/>
            <w:tcBorders>
              <w:bottom w:val="single" w:sz="4" w:space="0" w:color="000000"/>
            </w:tcBorders>
          </w:tcPr>
          <w:p w14:paraId="20D748B0" w14:textId="77777777" w:rsidR="002F6340" w:rsidRDefault="002F6340">
            <w:pPr>
              <w:spacing w:after="0"/>
              <w:rPr>
                <w:sz w:val="10"/>
                <w:szCs w:val="10"/>
              </w:rPr>
            </w:pPr>
          </w:p>
        </w:tc>
      </w:tr>
      <w:tr w:rsidR="002F6340" w14:paraId="77E7EB62" w14:textId="77777777"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3B7A67B1" w14:textId="77777777" w:rsidR="002F6340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Secretaría de Infraestructura, Desarrollo Urbano y Movilidad</w:t>
            </w:r>
          </w:p>
          <w:p w14:paraId="61E8BAF4" w14:textId="77777777" w:rsidR="002F6340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Coordinación General de Gestión Urbana y Zonas Metropolitanas</w:t>
            </w:r>
          </w:p>
          <w:p w14:paraId="385911AF" w14:textId="77777777" w:rsidR="002F6340" w:rsidRDefault="0000000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Gobierno, Planta Baja, Bulevar Centenario de Torreón y Bulevar Fundadores</w:t>
            </w:r>
          </w:p>
          <w:p w14:paraId="4C0847C1" w14:textId="77777777" w:rsidR="002F6340" w:rsidRDefault="00000000">
            <w:pPr>
              <w:spacing w:after="0"/>
              <w:jc w:val="center"/>
            </w:pPr>
            <w:r>
              <w:rPr>
                <w:b/>
                <w:color w:val="FFFFFF"/>
              </w:rPr>
              <w:t xml:space="preserve">C. P. 25294 Saltillo, Coahuila. Teléfono (844) 698 10 00 Ext. 7277 </w:t>
            </w:r>
          </w:p>
        </w:tc>
        <w:tc>
          <w:tcPr>
            <w:tcW w:w="9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14:paraId="74B5A781" w14:textId="77777777" w:rsidR="002F6340" w:rsidRDefault="002F6340">
            <w:pPr>
              <w:spacing w:after="0"/>
              <w:jc w:val="center"/>
              <w:rPr>
                <w:b/>
                <w:color w:val="FFFFFF"/>
              </w:rPr>
            </w:pPr>
          </w:p>
        </w:tc>
      </w:tr>
    </w:tbl>
    <w:p w14:paraId="173E019F" w14:textId="77777777" w:rsidR="002F6340" w:rsidRDefault="002F6340"/>
    <w:sectPr w:rsidR="002F6340">
      <w:pgSz w:w="15840" w:h="12240" w:orient="landscape"/>
      <w:pgMar w:top="142" w:right="247" w:bottom="142" w:left="14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40"/>
    <w:rsid w:val="002F6340"/>
    <w:rsid w:val="00D841D7"/>
    <w:rsid w:val="00D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03163"/>
  <w15:docId w15:val="{C567E4CA-176D-4C9C-9C0C-0D6CE86B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ascii="Calibri" w:eastAsia="Calibri" w:hAnsi="Calibri" w:cs="Times New Roman"/>
      <w:sz w:val="22"/>
      <w:szCs w:val="22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qFormat/>
    <w:rPr>
      <w:rFonts w:ascii="Times New Roman" w:eastAsia="Times New Roman" w:hAnsi="Times New Roman" w:cs="Calibri"/>
      <w:lang w:val="es-ES"/>
    </w:rPr>
  </w:style>
  <w:style w:type="character" w:customStyle="1" w:styleId="TextodegloboCar">
    <w:name w:val="Texto de globo Car"/>
    <w:basedOn w:val="Fuentedeprrafopredeter"/>
    <w:qFormat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rPr>
      <w:rFonts w:ascii="Times New Roman" w:hAnsi="Times New Roman"/>
      <w:color w:val="0000FF"/>
      <w:sz w:val="24"/>
      <w:szCs w:val="24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ablanormal1">
    <w:name w:val="Tabla normal1"/>
    <w:qFormat/>
    <w:rPr>
      <w:rFonts w:ascii="Calibri" w:eastAsia="Calibri" w:hAnsi="Calibri" w:cs="Calibri"/>
      <w:sz w:val="20"/>
      <w:szCs w:val="20"/>
      <w:lang w:val="es-MX" w:eastAsia="es-MX" w:bidi="ar-SA"/>
    </w:rPr>
  </w:style>
  <w:style w:type="paragraph" w:customStyle="1" w:styleId="Tablaconcuadrcula1">
    <w:name w:val="Tabla con cuadrícula1"/>
    <w:basedOn w:val="Tablanormal1"/>
    <w:qFormat/>
    <w:rPr>
      <w:rFonts w:cs="Times New Roman"/>
    </w:rPr>
  </w:style>
  <w:style w:type="paragraph" w:customStyle="1" w:styleId="HeaderandFooter">
    <w:name w:val="Header and Footer"/>
    <w:basedOn w:val="Normal"/>
    <w:qFormat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  <w:rPr>
      <w:rFonts w:cs="Calibri"/>
      <w:lang w:val="es-ES"/>
    </w:rPr>
  </w:style>
  <w:style w:type="paragraph" w:styleId="Textodeglob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Padilla Frutos</dc:creator>
  <dc:description/>
  <cp:lastModifiedBy>Chaparris</cp:lastModifiedBy>
  <cp:revision>41</cp:revision>
  <cp:lastPrinted>2022-02-07T15:08:00Z</cp:lastPrinted>
  <dcterms:created xsi:type="dcterms:W3CDTF">2013-03-25T13:47:00Z</dcterms:created>
  <dcterms:modified xsi:type="dcterms:W3CDTF">2025-02-11T19:43:00Z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Cuenta Microsoft</vt:lpwstr>
  </property>
</Properties>
</file>